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699774" w14:textId="44ED7234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SKLEARN T</w:t>
      </w:r>
      <w:r w:rsidR="00D94FEF">
        <w:rPr>
          <w:b/>
          <w:bCs/>
          <w:sz w:val="18"/>
          <w:szCs w:val="18"/>
          <w:lang w:val="en-US"/>
        </w:rPr>
        <w:t xml:space="preserve">ests </w:t>
      </w:r>
      <w:r w:rsidRPr="00273CA8">
        <w:rPr>
          <w:b/>
          <w:bCs/>
          <w:sz w:val="18"/>
          <w:szCs w:val="18"/>
          <w:lang w:val="en-US"/>
        </w:rPr>
        <w:t>Summary</w:t>
      </w:r>
    </w:p>
    <w:p w14:paraId="5AF2B821" w14:textId="2C8EB8E2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</w:p>
    <w:p w14:paraId="7A578958" w14:textId="0B3CED9B" w:rsidR="00217054" w:rsidRPr="00273CA8" w:rsidRDefault="00217054" w:rsidP="00217054">
      <w:pPr>
        <w:jc w:val="center"/>
        <w:rPr>
          <w:sz w:val="18"/>
          <w:szCs w:val="18"/>
          <w:lang w:val="en-US"/>
        </w:rPr>
      </w:pPr>
    </w:p>
    <w:p w14:paraId="2706D95F" w14:textId="36715AE3" w:rsidR="00217054" w:rsidRPr="00273CA8" w:rsidRDefault="00217054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1:</w:t>
      </w:r>
    </w:p>
    <w:p w14:paraId="2316521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A592C08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39FAEE4C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6A94A6B5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63CC6A6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1C07C1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2625261" w14:textId="169052EF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785ADACA" w14:textId="766BE512" w:rsidR="002B75F0" w:rsidRPr="00273CA8" w:rsidRDefault="002B75F0" w:rsidP="00217054">
      <w:pPr>
        <w:rPr>
          <w:sz w:val="16"/>
          <w:szCs w:val="16"/>
          <w:lang w:val="en-US"/>
        </w:rPr>
      </w:pPr>
    </w:p>
    <w:p w14:paraId="1DF34C28" w14:textId="4E75FB3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1F347D66" wp14:editId="1F36462C">
            <wp:extent cx="5727700" cy="510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5-11 at 10.02.5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C9EB" w14:textId="77777777" w:rsidR="002B75F0" w:rsidRPr="00273CA8" w:rsidRDefault="002B75F0" w:rsidP="00217054">
      <w:pPr>
        <w:rPr>
          <w:sz w:val="16"/>
          <w:szCs w:val="16"/>
          <w:lang w:val="en-US"/>
        </w:rPr>
      </w:pPr>
    </w:p>
    <w:p w14:paraId="243A6C24" w14:textId="696EE91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3B24D6E7" wp14:editId="7407C71F">
            <wp:extent cx="3742660" cy="280699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1" cy="28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727B" w14:textId="77777777" w:rsidR="002B75F0" w:rsidRPr="00273CA8" w:rsidRDefault="002B75F0" w:rsidP="00217054">
      <w:pPr>
        <w:rPr>
          <w:sz w:val="18"/>
          <w:szCs w:val="18"/>
          <w:lang w:val="en-US"/>
        </w:rPr>
      </w:pPr>
    </w:p>
    <w:p w14:paraId="4E448762" w14:textId="72590EA3" w:rsidR="006F298E" w:rsidRPr="00273CA8" w:rsidRDefault="006F298E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2:</w:t>
      </w:r>
    </w:p>
    <w:p w14:paraId="57F74E51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45844D0C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7F8C941B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4F1ACC57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521DFB3F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F84537" w14:textId="338411AB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6A9955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5D93891C" w14:textId="6CA699EC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</w:p>
    <w:p w14:paraId="4E6BD38B" w14:textId="261B2451" w:rsidR="006F298E" w:rsidRPr="00273CA8" w:rsidRDefault="00740D7A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7A4CF011" wp14:editId="252BC80D">
            <wp:extent cx="5727700" cy="510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5-11 at 08.57.2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D7A" w14:textId="19AB15BA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1ADECE41" wp14:editId="538B6A6D">
            <wp:extent cx="3742660" cy="28069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565" cy="28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2DC0" w14:textId="175618D4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3:</w:t>
      </w:r>
    </w:p>
    <w:p w14:paraId="5D03307D" w14:textId="5E682372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444F3C1B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C1AB4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56D4B56F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394139B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6500B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7E48D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5C24A5CD" w14:textId="2700E48B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684C65A3" w14:textId="375DAD75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FD4277D" wp14:editId="5B0B7FF1">
            <wp:extent cx="5702300" cy="49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5-11 at 12.04.4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F446" w14:textId="77777777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</w:p>
    <w:p w14:paraId="178C7104" w14:textId="5AF21089" w:rsidR="00591563" w:rsidRPr="00273CA8" w:rsidRDefault="003E601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367271E1" wp14:editId="7D3E4A0B">
            <wp:extent cx="3744000" cy="2808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337C" w14:textId="78D0DC1C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</w:p>
    <w:p w14:paraId="7F99039F" w14:textId="25FF82FA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4:</w:t>
      </w:r>
    </w:p>
    <w:p w14:paraId="56507C59" w14:textId="68BF3FC4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7EFC8E90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9F61AB2" w14:textId="2F4D006A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</w:p>
    <w:p w14:paraId="316AFB0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702DFA23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E1F771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DDE851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4CA4916E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3C017D3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0.2</w:t>
      </w:r>
    </w:p>
    <w:p w14:paraId="202D8D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train_test_split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(X, Y,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shuffle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test_size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0E8854E2" w14:textId="40876AD8" w:rsidR="006E4D69" w:rsidRPr="00273CA8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61AB01F" w14:textId="0C6239B8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Cross Validation</w:t>
      </w:r>
    </w:p>
    <w:p w14:paraId="1BE7BDC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</w:p>
    <w:p w14:paraId="246929D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71777BD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0FD7CE2A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results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model_selection.cross_val_score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cv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50CE4E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results.mean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())*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3AB6E6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KFoldAccuracy_std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BFE2F74" w14:textId="3815C1AB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35B38AD3" w14:textId="55281DB2" w:rsidR="006E4D69" w:rsidRDefault="006E4D69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618D9E4" wp14:editId="48CCB54B">
            <wp:extent cx="3744000" cy="280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2B69" w14:textId="0BD519C1" w:rsidR="0070445D" w:rsidRPr="00273CA8" w:rsidRDefault="0070445D" w:rsidP="0070445D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 xml:space="preserve">Test </w:t>
      </w:r>
      <w:r>
        <w:rPr>
          <w:b/>
          <w:bCs/>
          <w:sz w:val="18"/>
          <w:szCs w:val="18"/>
          <w:lang w:val="en-US"/>
        </w:rPr>
        <w:t>5</w:t>
      </w:r>
      <w:r w:rsidRPr="00273CA8">
        <w:rPr>
          <w:b/>
          <w:bCs/>
          <w:sz w:val="18"/>
          <w:szCs w:val="18"/>
          <w:lang w:val="en-US"/>
        </w:rPr>
        <w:t>:</w:t>
      </w:r>
    </w:p>
    <w:p w14:paraId="413C773F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clf_image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MLPClassifier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7B787D3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66E27E9E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sgd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1A2072D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9E2EDE8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1CDDFE2" w14:textId="24DD27B3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1212AB95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batchsize</w:t>
      </w:r>
      <w:proofErr w:type="spellEnd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= 200 default</w:t>
      </w:r>
    </w:p>
    <w:p w14:paraId="714D3BB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F081352" w14:textId="0F1DF0BE" w:rsidR="0070445D" w:rsidRDefault="0070445D" w:rsidP="00217054">
      <w:pPr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4A0B3B7C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2BF5DB1D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train_test_split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(X, Y,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shuffle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test_size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0AA96DD0" w14:textId="11E3C3ED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45EED30A" w14:textId="362C86C5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036FB5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9E00D26" w14:textId="5348B1A7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516D5149" w14:textId="77777777" w:rsidR="00036FB5" w:rsidRPr="00036FB5" w:rsidRDefault="00036FB5" w:rsidP="00217054">
      <w:pPr>
        <w:rPr>
          <w:sz w:val="16"/>
          <w:szCs w:val="16"/>
          <w:lang w:val="en-US"/>
        </w:rPr>
      </w:pPr>
      <w:r w:rsidRPr="00036FB5">
        <w:rPr>
          <w:sz w:val="16"/>
          <w:szCs w:val="16"/>
          <w:lang w:val="en-US"/>
        </w:rPr>
        <w:t xml:space="preserve">Changed: </w:t>
      </w:r>
    </w:p>
    <w:p w14:paraId="26D43347" w14:textId="0FA53EF7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Epochs to be in range of 1-10, not 30</w:t>
      </w:r>
    </w:p>
    <w:p w14:paraId="5B27599A" w14:textId="08CAAEE6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Batch</w:t>
      </w:r>
      <w:r>
        <w:rPr>
          <w:color w:val="FF0000"/>
          <w:sz w:val="16"/>
          <w:szCs w:val="16"/>
          <w:lang w:val="en-US"/>
        </w:rPr>
        <w:t xml:space="preserve"> </w:t>
      </w:r>
      <w:r w:rsidRPr="00036FB5">
        <w:rPr>
          <w:color w:val="FF0000"/>
          <w:sz w:val="16"/>
          <w:szCs w:val="16"/>
          <w:lang w:val="en-US"/>
        </w:rPr>
        <w:t>size :500</w:t>
      </w:r>
    </w:p>
    <w:p w14:paraId="7ECE4538" w14:textId="4A4271E0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72177404" w14:textId="3E8621A6" w:rsidR="00036FB5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123202A6" wp14:editId="239C4EC2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A77C" w14:textId="65A8F29C" w:rsidR="00036FB5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0A33A333" wp14:editId="7A088BA1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2915" w14:textId="6C20F42E" w:rsidR="00474A4E" w:rsidRDefault="00474A4E" w:rsidP="00217054">
      <w:pPr>
        <w:rPr>
          <w:b/>
          <w:bCs/>
          <w:sz w:val="16"/>
          <w:szCs w:val="16"/>
          <w:lang w:val="en-US"/>
        </w:rPr>
      </w:pPr>
      <w:r>
        <w:rPr>
          <w:b/>
          <w:bCs/>
          <w:sz w:val="16"/>
          <w:szCs w:val="16"/>
          <w:lang w:val="en-US"/>
        </w:rPr>
        <w:t>Test 6:</w:t>
      </w:r>
    </w:p>
    <w:p w14:paraId="47447A27" w14:textId="290F044F" w:rsidR="00474A4E" w:rsidRDefault="00474A4E" w:rsidP="00217054">
      <w:pPr>
        <w:rPr>
          <w:b/>
          <w:bCs/>
          <w:sz w:val="16"/>
          <w:szCs w:val="16"/>
          <w:lang w:val="en-US"/>
        </w:rPr>
      </w:pPr>
    </w:p>
    <w:p w14:paraId="28C79362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0B6DEF3F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137FF2CB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2E922459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7893290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5659C0D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46205B1D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74A4E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625450CF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791DA7B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epochs = </w:t>
      </w:r>
      <w:r w:rsidRPr="00474A4E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range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1CDA9E87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0.2</w:t>
      </w:r>
    </w:p>
    <w:p w14:paraId="402511E2" w14:textId="0A006621" w:rsidR="00474A4E" w:rsidRDefault="00474A4E" w:rsidP="00217054">
      <w:pPr>
        <w:rPr>
          <w:b/>
          <w:bCs/>
          <w:sz w:val="16"/>
          <w:szCs w:val="16"/>
          <w:lang w:val="en-US"/>
        </w:rPr>
      </w:pPr>
    </w:p>
    <w:p w14:paraId="4C5AC599" w14:textId="051AE8D6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Changed:</w:t>
      </w:r>
    </w:p>
    <w:p w14:paraId="7462FF21" w14:textId="2C4B7610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Epochs now in range 0-30</w:t>
      </w:r>
    </w:p>
    <w:p w14:paraId="65FD012D" w14:textId="69645521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Batch Size: 200</w:t>
      </w:r>
    </w:p>
    <w:p w14:paraId="4922C5C7" w14:textId="03C65B67" w:rsidR="00474A4E" w:rsidRDefault="00474A4E" w:rsidP="00217054">
      <w:pPr>
        <w:rPr>
          <w:color w:val="C00000"/>
          <w:sz w:val="16"/>
          <w:szCs w:val="16"/>
          <w:lang w:val="en-US"/>
        </w:rPr>
      </w:pPr>
    </w:p>
    <w:p w14:paraId="1A8D6D3D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lastRenderedPageBreak/>
        <w:t>Y Accuracy: 97.375</w:t>
      </w:r>
    </w:p>
    <w:p w14:paraId="3EA4829E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Y Accuracy Type: &lt;type '</w:t>
      </w:r>
      <w:proofErr w:type="gramStart"/>
      <w:r w:rsidRPr="00A03081">
        <w:rPr>
          <w:color w:val="70AD47" w:themeColor="accent6"/>
          <w:sz w:val="16"/>
          <w:szCs w:val="16"/>
          <w:lang w:val="en-US"/>
        </w:rPr>
        <w:t>numpy.float</w:t>
      </w:r>
      <w:proofErr w:type="gramEnd"/>
      <w:r w:rsidRPr="00A03081">
        <w:rPr>
          <w:color w:val="70AD47" w:themeColor="accent6"/>
          <w:sz w:val="16"/>
          <w:szCs w:val="16"/>
          <w:lang w:val="en-US"/>
        </w:rPr>
        <w:t>64'&gt;</w:t>
      </w:r>
    </w:p>
    <w:p w14:paraId="4833CFD9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Score Mean: 96.44999999999999</w:t>
      </w:r>
    </w:p>
    <w:p w14:paraId="6BAD38B6" w14:textId="06B9999E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Scores Std: 0.010295630140987026</w:t>
      </w:r>
    </w:p>
    <w:p w14:paraId="4CE4D9A7" w14:textId="77777777" w:rsidR="00474A4E" w:rsidRDefault="00474A4E" w:rsidP="00217054">
      <w:pPr>
        <w:rPr>
          <w:color w:val="C00000"/>
          <w:sz w:val="16"/>
          <w:szCs w:val="16"/>
          <w:lang w:val="en-US"/>
        </w:rPr>
      </w:pPr>
    </w:p>
    <w:p w14:paraId="636A80EA" w14:textId="6B104E1A" w:rsidR="00474A4E" w:rsidRDefault="00474A4E" w:rsidP="00217054">
      <w:pPr>
        <w:rPr>
          <w:color w:val="C00000"/>
          <w:sz w:val="16"/>
          <w:szCs w:val="16"/>
          <w:lang w:val="en-US"/>
        </w:rPr>
      </w:pPr>
      <w:r w:rsidRPr="00474A4E">
        <w:rPr>
          <w:noProof/>
          <w:color w:val="C00000"/>
          <w:sz w:val="16"/>
          <w:szCs w:val="16"/>
          <w:lang w:val="en-US"/>
        </w:rPr>
        <w:drawing>
          <wp:inline distT="0" distB="0" distL="0" distR="0" wp14:anchorId="5DA67EE4" wp14:editId="575ECDF7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1F53" w14:textId="591C4399" w:rsidR="00474A4E" w:rsidRDefault="00474A4E" w:rsidP="00217054">
      <w:pPr>
        <w:rPr>
          <w:color w:val="C00000"/>
          <w:sz w:val="16"/>
          <w:szCs w:val="16"/>
          <w:lang w:val="en-US"/>
        </w:rPr>
      </w:pPr>
      <w:r w:rsidRPr="00474A4E">
        <w:rPr>
          <w:noProof/>
          <w:color w:val="C00000"/>
          <w:sz w:val="16"/>
          <w:szCs w:val="16"/>
          <w:lang w:val="en-US"/>
        </w:rPr>
        <w:drawing>
          <wp:inline distT="0" distB="0" distL="0" distR="0" wp14:anchorId="0F1ECF45" wp14:editId="2C0240EA">
            <wp:extent cx="4064000" cy="3048000"/>
            <wp:effectExtent l="0" t="0" r="0" b="0"/>
            <wp:docPr id="11" name="Picture 1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1E59" w14:textId="6B92208C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  <w:r w:rsidRPr="00E11038">
        <w:rPr>
          <w:b/>
          <w:bCs/>
          <w:color w:val="000000" w:themeColor="text1"/>
          <w:sz w:val="16"/>
          <w:szCs w:val="16"/>
          <w:lang w:val="en-US"/>
        </w:rPr>
        <w:t>Test 7:</w:t>
      </w:r>
    </w:p>
    <w:p w14:paraId="5FF782EF" w14:textId="3566F034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6068F402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clfImages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MLPClassifier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3565CF10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E11038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1DC56697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sgd</w:t>
      </w:r>
      <w:proofErr w:type="spellEnd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38FD7729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ED14498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D418037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04E0A7B5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</w:p>
    <w:p w14:paraId="69EF67BF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E11038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119317C9" w14:textId="36D446EF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testPercent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4919CB83" w14:textId="08B21778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333B0580" w14:textId="78171C68" w:rsidR="00E11038" w:rsidRPr="00E11038" w:rsidRDefault="00E11038" w:rsidP="00217054">
      <w:pPr>
        <w:rPr>
          <w:color w:val="C00000"/>
          <w:sz w:val="16"/>
          <w:szCs w:val="16"/>
          <w:lang w:val="en-US"/>
        </w:rPr>
      </w:pPr>
      <w:r w:rsidRPr="00E11038">
        <w:rPr>
          <w:color w:val="C00000"/>
          <w:sz w:val="16"/>
          <w:szCs w:val="16"/>
          <w:lang w:val="en-US"/>
        </w:rPr>
        <w:lastRenderedPageBreak/>
        <w:t>Change:</w:t>
      </w:r>
    </w:p>
    <w:p w14:paraId="29A9BC37" w14:textId="3AFF9DB2" w:rsidR="00E11038" w:rsidRDefault="00E11038" w:rsidP="00217054">
      <w:pPr>
        <w:rPr>
          <w:color w:val="C00000"/>
          <w:sz w:val="16"/>
          <w:szCs w:val="16"/>
          <w:lang w:val="en-US"/>
        </w:rPr>
      </w:pPr>
      <w:r w:rsidRPr="00E11038">
        <w:rPr>
          <w:color w:val="C00000"/>
          <w:sz w:val="16"/>
          <w:szCs w:val="16"/>
          <w:lang w:val="en-US"/>
        </w:rPr>
        <w:t>Testing on DES2017, Jacobs, and both together.</w:t>
      </w:r>
    </w:p>
    <w:p w14:paraId="7B518B27" w14:textId="0254610A" w:rsidR="00E11038" w:rsidRDefault="00E11038" w:rsidP="00217054">
      <w:pPr>
        <w:rPr>
          <w:color w:val="C00000"/>
          <w:sz w:val="16"/>
          <w:szCs w:val="16"/>
          <w:lang w:val="en-US"/>
        </w:rPr>
      </w:pPr>
    </w:p>
    <w:p w14:paraId="7A1B787F" w14:textId="24D95C8E" w:rsidR="00E11038" w:rsidRDefault="001105A6" w:rsidP="00217054">
      <w:pPr>
        <w:rPr>
          <w:color w:val="C00000"/>
          <w:sz w:val="16"/>
          <w:szCs w:val="16"/>
          <w:lang w:val="en-US"/>
        </w:rPr>
      </w:pPr>
      <w:r w:rsidRPr="001105A6">
        <w:rPr>
          <w:color w:val="C00000"/>
          <w:sz w:val="16"/>
          <w:szCs w:val="16"/>
          <w:lang w:val="en-US"/>
        </w:rPr>
        <w:drawing>
          <wp:inline distT="0" distB="0" distL="0" distR="0" wp14:anchorId="41C0730D" wp14:editId="604C6AFA">
            <wp:extent cx="3860800" cy="2895600"/>
            <wp:effectExtent l="0" t="0" r="0" b="0"/>
            <wp:docPr id="14" name="Picture 1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1" cy="29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57D2" w14:textId="497B1CB6" w:rsidR="00555051" w:rsidRDefault="001105A6" w:rsidP="00217054">
      <w:pPr>
        <w:rPr>
          <w:color w:val="C00000"/>
          <w:sz w:val="16"/>
          <w:szCs w:val="16"/>
          <w:lang w:val="en-US"/>
        </w:rPr>
      </w:pPr>
      <w:r w:rsidRPr="001105A6">
        <w:rPr>
          <w:color w:val="C00000"/>
          <w:sz w:val="16"/>
          <w:szCs w:val="16"/>
          <w:lang w:val="en-US"/>
        </w:rPr>
        <w:drawing>
          <wp:inline distT="0" distB="0" distL="0" distR="0" wp14:anchorId="13093C60" wp14:editId="0C992FF1">
            <wp:extent cx="4241800" cy="31813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0517" cy="31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0054" w14:textId="6EC29524" w:rsidR="001105A6" w:rsidRDefault="001105A6" w:rsidP="0094311F">
      <w:pPr>
        <w:rPr>
          <w:color w:val="70AD47" w:themeColor="accent6"/>
          <w:sz w:val="16"/>
          <w:szCs w:val="16"/>
          <w:lang w:val="en-US"/>
        </w:rPr>
      </w:pPr>
    </w:p>
    <w:p w14:paraId="45377955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Accuracy Score: 97.0</w:t>
      </w:r>
    </w:p>
    <w:p w14:paraId="55417081" w14:textId="6EB0EDA2" w:rsid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Std: 0.009499999999999967</w:t>
      </w:r>
    </w:p>
    <w:p w14:paraId="14994083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</w:p>
    <w:p w14:paraId="4A85E658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Accuracy_47: 72.3404255319149</w:t>
      </w:r>
    </w:p>
    <w:p w14:paraId="0DE2A3E0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Accuraccy_47: 77.44444444444444</w:t>
      </w:r>
    </w:p>
    <w:p w14:paraId="4AB57D0D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Std_47: 0.23046115872097048</w:t>
      </w:r>
    </w:p>
    <w:p w14:paraId="54D6E9A3" w14:textId="77777777" w:rsidR="001105A6" w:rsidRDefault="001105A6" w:rsidP="001105A6">
      <w:pPr>
        <w:rPr>
          <w:color w:val="70AD47" w:themeColor="accent6"/>
          <w:sz w:val="16"/>
          <w:szCs w:val="16"/>
          <w:lang w:val="en-US"/>
        </w:rPr>
      </w:pPr>
    </w:p>
    <w:p w14:paraId="2F8B29CD" w14:textId="564CA15A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Accuracy_84: 52.38095238095239</w:t>
      </w:r>
    </w:p>
    <w:p w14:paraId="08CF5B4B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Accuraccy_84: 40.220588235294116</w:t>
      </w:r>
    </w:p>
    <w:p w14:paraId="15EDFA1B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Std_84: 0.32909730920707275</w:t>
      </w:r>
    </w:p>
    <w:p w14:paraId="2007CE30" w14:textId="77777777" w:rsidR="001105A6" w:rsidRDefault="001105A6" w:rsidP="001105A6">
      <w:pPr>
        <w:rPr>
          <w:color w:val="70AD47" w:themeColor="accent6"/>
          <w:sz w:val="16"/>
          <w:szCs w:val="16"/>
          <w:lang w:val="en-US"/>
        </w:rPr>
      </w:pPr>
    </w:p>
    <w:p w14:paraId="65A09794" w14:textId="53CDFA4A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Accuracy_131: 58.396946564885496</w:t>
      </w:r>
    </w:p>
    <w:p w14:paraId="5CE3E454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Accuraccy_131: 57.2079772079772</w:t>
      </w:r>
    </w:p>
    <w:p w14:paraId="39E08562" w14:textId="2DBB4302" w:rsidR="001105A6" w:rsidRPr="0094311F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Std_131: 0.2246020932118846</w:t>
      </w:r>
    </w:p>
    <w:sectPr w:rsidR="001105A6" w:rsidRPr="0094311F" w:rsidSect="0076694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054"/>
    <w:rsid w:val="00036FB5"/>
    <w:rsid w:val="001105A6"/>
    <w:rsid w:val="00150B65"/>
    <w:rsid w:val="00217054"/>
    <w:rsid w:val="00273CA8"/>
    <w:rsid w:val="002B75F0"/>
    <w:rsid w:val="00381F6B"/>
    <w:rsid w:val="003E601E"/>
    <w:rsid w:val="00474A4E"/>
    <w:rsid w:val="00555051"/>
    <w:rsid w:val="00591563"/>
    <w:rsid w:val="006E4D69"/>
    <w:rsid w:val="006F298E"/>
    <w:rsid w:val="0070445D"/>
    <w:rsid w:val="00740D7A"/>
    <w:rsid w:val="00766940"/>
    <w:rsid w:val="007A3F1B"/>
    <w:rsid w:val="0094311F"/>
    <w:rsid w:val="00A03081"/>
    <w:rsid w:val="00B81B7D"/>
    <w:rsid w:val="00BA29C1"/>
    <w:rsid w:val="00D94FEF"/>
    <w:rsid w:val="00E11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EEF7914"/>
  <w15:chartTrackingRefBased/>
  <w15:docId w15:val="{37B231AB-01D5-4D4B-9030-DFE3625C4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84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3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3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2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2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2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80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6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4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6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3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1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9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584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9</cp:revision>
  <dcterms:created xsi:type="dcterms:W3CDTF">2020-05-19T05:50:00Z</dcterms:created>
  <dcterms:modified xsi:type="dcterms:W3CDTF">2020-05-22T07:25:00Z</dcterms:modified>
</cp:coreProperties>
</file>